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69" w:rsidRDefault="00F147AC"/>
    <w:p w:rsidR="005E3BD4" w:rsidRDefault="005E3BD4"/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7115"/>
        <w:gridCol w:w="2496"/>
      </w:tblGrid>
      <w:tr w:rsidR="00A77CF3" w:rsidRPr="00F015F5" w:rsidTr="00A77CF3">
        <w:tc>
          <w:tcPr>
            <w:tcW w:w="7115" w:type="dxa"/>
          </w:tcPr>
          <w:p w:rsidR="00A77CF3" w:rsidRDefault="00A77CF3" w:rsidP="00A77CF3">
            <w:pPr>
              <w:ind w:right="-54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Tips and Script</w:t>
            </w:r>
          </w:p>
          <w:p w:rsidR="00A77CF3" w:rsidRDefault="00A77CF3" w:rsidP="004A3CAD">
            <w:pPr>
              <w:ind w:right="-54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77CF3" w:rsidRDefault="00A77CF3" w:rsidP="004A3CAD">
            <w:pPr>
              <w:ind w:right="-54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Requesting a Meeting on Capitol Hill</w:t>
            </w:r>
          </w:p>
          <w:p w:rsidR="00A77CF3" w:rsidRDefault="00A77CF3" w:rsidP="00A77CF3">
            <w:pPr>
              <w:shd w:val="clear" w:color="auto" w:fill="FFFFFF" w:themeFill="background1"/>
              <w:ind w:right="-540"/>
              <w:rPr>
                <w:color w:val="000000"/>
              </w:rPr>
            </w:pPr>
          </w:p>
        </w:tc>
        <w:tc>
          <w:tcPr>
            <w:tcW w:w="2496" w:type="dxa"/>
          </w:tcPr>
          <w:p w:rsidR="00A77CF3" w:rsidRPr="00F015F5" w:rsidRDefault="00A77CF3" w:rsidP="004A3CAD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768E977" wp14:editId="6ED16B25">
                  <wp:extent cx="1446102" cy="923925"/>
                  <wp:effectExtent l="0" t="0" r="190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02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BD4" w:rsidRDefault="005E3B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0A82" w:rsidTr="00F20A82">
        <w:tc>
          <w:tcPr>
            <w:tcW w:w="9576" w:type="dxa"/>
          </w:tcPr>
          <w:p w:rsidR="00F20A82" w:rsidRDefault="00F20A82"/>
          <w:p w:rsidR="00F20A82" w:rsidRDefault="00F20A82"/>
          <w:p w:rsidR="00F20A82" w:rsidRPr="005E3BD4" w:rsidRDefault="00F20A82" w:rsidP="00F20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Tip #1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E3BD4">
              <w:rPr>
                <w:rFonts w:ascii="Times New Roman" w:hAnsi="Times New Roman"/>
                <w:sz w:val="24"/>
                <w:szCs w:val="24"/>
              </w:rPr>
              <w:t>All</w:t>
            </w:r>
            <w:proofErr w:type="gramEnd"/>
            <w:r w:rsidRPr="005E3BD4">
              <w:rPr>
                <w:rFonts w:ascii="Times New Roman" w:hAnsi="Times New Roman"/>
                <w:sz w:val="24"/>
                <w:szCs w:val="24"/>
              </w:rPr>
              <w:t xml:space="preserve"> House and Senate offices can be reached by calling the US Capitol Switchboard at (202) 224-3121 and asking for your Senator</w:t>
            </w:r>
            <w:r>
              <w:rPr>
                <w:rFonts w:ascii="Times New Roman" w:hAnsi="Times New Roman"/>
                <w:sz w:val="24"/>
                <w:szCs w:val="24"/>
              </w:rPr>
              <w:t>’s/</w:t>
            </w:r>
            <w:r w:rsidRPr="005E3BD4">
              <w:rPr>
                <w:rFonts w:ascii="Times New Roman" w:hAnsi="Times New Roman"/>
                <w:sz w:val="24"/>
                <w:szCs w:val="24"/>
              </w:rPr>
              <w:t xml:space="preserve"> Representative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5E3BD4">
              <w:rPr>
                <w:rFonts w:ascii="Times New Roman" w:hAnsi="Times New Roman"/>
                <w:sz w:val="24"/>
                <w:szCs w:val="24"/>
              </w:rPr>
              <w:t>s office.</w:t>
            </w:r>
          </w:p>
          <w:p w:rsidR="00F20A82" w:rsidRPr="005E3BD4" w:rsidRDefault="00F20A82" w:rsidP="00F20A82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A82" w:rsidRPr="005E3BD4" w:rsidRDefault="00F20A82" w:rsidP="00F20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D4">
              <w:rPr>
                <w:rFonts w:ascii="Times New Roman" w:hAnsi="Times New Roman"/>
                <w:b/>
                <w:i/>
                <w:sz w:val="24"/>
                <w:szCs w:val="24"/>
              </w:rPr>
              <w:t>Tip #2:</w:t>
            </w:r>
            <w:r w:rsidRPr="005E3BD4">
              <w:rPr>
                <w:rFonts w:ascii="Times New Roman" w:hAnsi="Times New Roman"/>
                <w:sz w:val="24"/>
                <w:szCs w:val="24"/>
              </w:rPr>
              <w:t xml:space="preserve">   Remember that all telephone calls into a Senators’/Representative’s office are taken by a staff member and not the Member of Congress.</w:t>
            </w:r>
          </w:p>
          <w:p w:rsidR="00F20A82" w:rsidRDefault="00F20A82" w:rsidP="00F20A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A82" w:rsidRPr="00F20A82" w:rsidRDefault="00F20A82" w:rsidP="00F20A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A82" w:rsidRPr="005E3BD4" w:rsidRDefault="00F20A82" w:rsidP="00F20A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E3BD4">
              <w:rPr>
                <w:rFonts w:ascii="Times New Roman" w:hAnsi="Times New Roman"/>
                <w:sz w:val="24"/>
                <w:szCs w:val="24"/>
              </w:rPr>
              <w:t>Identify yourself and your organization and let the receptionist know that you work in the Senators’ state/Representative’s district.</w:t>
            </w:r>
          </w:p>
          <w:p w:rsidR="00F20A82" w:rsidRPr="005E3BD4" w:rsidRDefault="00F20A82" w:rsidP="00F20A8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20A82" w:rsidRPr="005E3BD4" w:rsidRDefault="00F20A82" w:rsidP="00F20A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E3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If you don’t already have a staff person contact we suggest you a</w:t>
            </w:r>
            <w:r w:rsidRPr="005E3BD4">
              <w:rPr>
                <w:rFonts w:ascii="Times New Roman" w:hAnsi="Times New Roman"/>
                <w:sz w:val="24"/>
                <w:szCs w:val="24"/>
              </w:rPr>
              <w:t xml:space="preserve">sk to speak with the staff person who handles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appropriations and/or issues related to CDFIs or more broadly community development </w:t>
            </w:r>
            <w:r w:rsidRPr="005E3BD4">
              <w:rPr>
                <w:rFonts w:ascii="Times New Roman" w:hAnsi="Times New Roman"/>
                <w:sz w:val="24"/>
                <w:szCs w:val="24"/>
              </w:rPr>
              <w:t>for the Senator or Representative;</w:t>
            </w:r>
          </w:p>
          <w:p w:rsidR="00F20A82" w:rsidRPr="005E3BD4" w:rsidRDefault="00F20A82" w:rsidP="00F20A8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20A82" w:rsidRDefault="00F20A82" w:rsidP="00F20A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E3BD4">
              <w:rPr>
                <w:rFonts w:ascii="Times New Roman" w:hAnsi="Times New Roman"/>
                <w:sz w:val="24"/>
                <w:szCs w:val="24"/>
              </w:rPr>
              <w:t>If you are able to speak with the staff person, let them kn</w:t>
            </w:r>
            <w:r>
              <w:rPr>
                <w:rFonts w:ascii="Times New Roman" w:hAnsi="Times New Roman"/>
                <w:sz w:val="24"/>
                <w:szCs w:val="24"/>
              </w:rPr>
              <w:t>ow you will be in Washington on February 24</w:t>
            </w:r>
            <w:r w:rsidRPr="0055300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25</w:t>
            </w:r>
            <w:r w:rsidRPr="0055300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attending the CDFI Coalition Institute </w:t>
            </w:r>
            <w:r w:rsidRPr="005E3BD4">
              <w:rPr>
                <w:rFonts w:ascii="Times New Roman" w:hAnsi="Times New Roman"/>
                <w:sz w:val="24"/>
                <w:szCs w:val="24"/>
              </w:rPr>
              <w:t xml:space="preserve">and you would like to schedule a time to meet with him/her to brief them on the work you do in the district/state and the unique and important work </w:t>
            </w:r>
            <w:r>
              <w:rPr>
                <w:rFonts w:ascii="Times New Roman" w:hAnsi="Times New Roman"/>
                <w:sz w:val="24"/>
                <w:szCs w:val="24"/>
              </w:rPr>
              <w:t>of CDFIs</w:t>
            </w:r>
            <w:r w:rsidRPr="005E3BD4">
              <w:rPr>
                <w:rFonts w:ascii="Times New Roman" w:hAnsi="Times New Roman"/>
                <w:sz w:val="24"/>
                <w:szCs w:val="24"/>
              </w:rPr>
              <w:t xml:space="preserve"> across the country. And invite them to attend the </w:t>
            </w:r>
            <w:r>
              <w:rPr>
                <w:rFonts w:ascii="Times New Roman" w:hAnsi="Times New Roman"/>
                <w:sz w:val="24"/>
                <w:szCs w:val="24"/>
              </w:rPr>
              <w:t>CDFI Coalition reception</w:t>
            </w:r>
            <w:r w:rsidRPr="005E3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on Tuesday, February 24</w:t>
            </w:r>
            <w:r w:rsidRPr="00F3749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5:30 to 7:00 pm in </w:t>
            </w:r>
          </w:p>
          <w:p w:rsidR="00F20A82" w:rsidRPr="005E3BD4" w:rsidRDefault="00F20A82" w:rsidP="00F20A8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BD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5E3BD4">
              <w:rPr>
                <w:rFonts w:ascii="Times New Roman" w:hAnsi="Times New Roman"/>
                <w:sz w:val="24"/>
                <w:szCs w:val="24"/>
              </w:rPr>
              <w:t xml:space="preserve"> Room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534 of </w:t>
            </w:r>
            <w:r w:rsidRPr="005E3BD4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</w:rPr>
              <w:t>Dirksen Senate</w:t>
            </w:r>
            <w:r w:rsidRPr="005E3BD4">
              <w:rPr>
                <w:rFonts w:ascii="Times New Roman" w:hAnsi="Times New Roman"/>
                <w:sz w:val="24"/>
                <w:szCs w:val="24"/>
              </w:rPr>
              <w:t xml:space="preserve"> Office  Building.</w:t>
            </w:r>
          </w:p>
          <w:p w:rsidR="00F20A82" w:rsidRPr="005E3BD4" w:rsidRDefault="00F20A82" w:rsidP="00F20A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A82" w:rsidRPr="005E3BD4" w:rsidRDefault="00F20A82" w:rsidP="00F20A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E3BD4">
              <w:rPr>
                <w:rFonts w:ascii="Times New Roman" w:hAnsi="Times New Roman"/>
                <w:sz w:val="24"/>
                <w:szCs w:val="24"/>
              </w:rPr>
              <w:t>If the staff person isn’t available ask the receptionist if you can leave him/her a voicemail and also ask for an email address so you can follow up with a note to the appropriate staffer.</w:t>
            </w:r>
          </w:p>
          <w:p w:rsidR="00F20A82" w:rsidRPr="005E3BD4" w:rsidRDefault="00F20A82" w:rsidP="00F20A8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F20A82" w:rsidRPr="00F20A82" w:rsidRDefault="00F20A82" w:rsidP="00F20A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5E3BD4">
              <w:rPr>
                <w:rFonts w:ascii="Times New Roman" w:hAnsi="Times New Roman"/>
                <w:sz w:val="24"/>
                <w:szCs w:val="24"/>
              </w:rPr>
              <w:t xml:space="preserve">After you hang up, email the congressional staffer a link to your organizations website and an invitation to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Coalition’s reception </w:t>
            </w:r>
            <w:r w:rsidRPr="00F3749D">
              <w:rPr>
                <w:rFonts w:ascii="Times New Roman" w:hAnsi="Times New Roman"/>
                <w:sz w:val="24"/>
                <w:szCs w:val="24"/>
                <w:highlight w:val="yellow"/>
              </w:rPr>
              <w:t>(link)</w:t>
            </w:r>
          </w:p>
          <w:p w:rsidR="00F20A82" w:rsidRPr="00F20A82" w:rsidRDefault="00F20A82" w:rsidP="00F20A82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F20A82" w:rsidRPr="00F3749D" w:rsidRDefault="00BB2785" w:rsidP="00F20A82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BB27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http://www.cdfi.org/capitol-hill-reception/</w:t>
            </w:r>
            <w:bookmarkStart w:id="0" w:name="_GoBack"/>
            <w:bookmarkEnd w:id="0"/>
          </w:p>
          <w:p w:rsidR="00F20A82" w:rsidRPr="00F3749D" w:rsidRDefault="00F20A82" w:rsidP="00F20A82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273A9" w:rsidRPr="00E273A9" w:rsidRDefault="00E273A9" w:rsidP="00E273A9">
            <w:pPr>
              <w:jc w:val="center"/>
              <w:rPr>
                <w:rFonts w:ascii="Times New Roman" w:hAnsi="Times New Roman"/>
                <w:b/>
              </w:rPr>
            </w:pPr>
            <w:r w:rsidRPr="00E273A9">
              <w:rPr>
                <w:rFonts w:ascii="Times New Roman" w:hAnsi="Times New Roman"/>
                <w:b/>
              </w:rPr>
              <w:t xml:space="preserve">If you have questions </w:t>
            </w:r>
            <w:r w:rsidR="00F20A82" w:rsidRPr="00E273A9">
              <w:rPr>
                <w:rFonts w:ascii="Times New Roman" w:hAnsi="Times New Roman"/>
                <w:b/>
              </w:rPr>
              <w:t xml:space="preserve">please call 202-393-5225 or email </w:t>
            </w:r>
            <w:r w:rsidRPr="00E273A9">
              <w:rPr>
                <w:rFonts w:ascii="Times New Roman" w:hAnsi="Times New Roman"/>
                <w:b/>
              </w:rPr>
              <w:t xml:space="preserve">us at </w:t>
            </w:r>
            <w:hyperlink r:id="rId8" w:history="1">
              <w:r w:rsidRPr="00E273A9">
                <w:rPr>
                  <w:rStyle w:val="Hyperlink"/>
                  <w:rFonts w:ascii="Times New Roman" w:hAnsi="Times New Roman"/>
                  <w:b/>
                </w:rPr>
                <w:t>info@cdficoalition.org</w:t>
              </w:r>
            </w:hyperlink>
          </w:p>
          <w:p w:rsidR="00F20A82" w:rsidRPr="00F20A82" w:rsidRDefault="00F20A82" w:rsidP="00E273A9">
            <w:pPr>
              <w:jc w:val="center"/>
              <w:rPr>
                <w:rFonts w:ascii="Times New Roman" w:hAnsi="Times New Roman"/>
              </w:rPr>
            </w:pPr>
          </w:p>
          <w:p w:rsidR="00F20A82" w:rsidRPr="00F20A82" w:rsidRDefault="00F20A82" w:rsidP="00E273A9">
            <w:pPr>
              <w:jc w:val="center"/>
              <w:rPr>
                <w:rFonts w:ascii="Times New Roman" w:hAnsi="Times New Roman"/>
              </w:rPr>
            </w:pPr>
          </w:p>
          <w:p w:rsidR="00F20A82" w:rsidRDefault="00F20A82"/>
        </w:tc>
      </w:tr>
      <w:tr w:rsidR="00F20A82" w:rsidTr="00F20A82">
        <w:tc>
          <w:tcPr>
            <w:tcW w:w="9576" w:type="dxa"/>
          </w:tcPr>
          <w:p w:rsidR="00F20A82" w:rsidRDefault="00F20A82"/>
        </w:tc>
      </w:tr>
    </w:tbl>
    <w:p w:rsidR="00A77CF3" w:rsidRDefault="00A77CF3"/>
    <w:sectPr w:rsidR="00A77C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AC" w:rsidRDefault="00F147AC" w:rsidP="005E3BD4">
      <w:r>
        <w:separator/>
      </w:r>
    </w:p>
  </w:endnote>
  <w:endnote w:type="continuationSeparator" w:id="0">
    <w:p w:rsidR="00F147AC" w:rsidRDefault="00F147AC" w:rsidP="005E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D4" w:rsidRDefault="005E3BD4">
    <w:pPr>
      <w:pStyle w:val="Footer"/>
    </w:pPr>
    <w:r>
      <w:t xml:space="preserve">Prepared for </w:t>
    </w:r>
    <w:r w:rsidR="00F3749D">
      <w:t>the CDFI Coalition b</w:t>
    </w:r>
    <w:r>
      <w:t>y Rapoza Associates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AC" w:rsidRDefault="00F147AC" w:rsidP="005E3BD4">
      <w:r>
        <w:separator/>
      </w:r>
    </w:p>
  </w:footnote>
  <w:footnote w:type="continuationSeparator" w:id="0">
    <w:p w:rsidR="00F147AC" w:rsidRDefault="00F147AC" w:rsidP="005E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136A"/>
    <w:multiLevelType w:val="hybridMultilevel"/>
    <w:tmpl w:val="67B8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D4"/>
    <w:rsid w:val="001B2FC9"/>
    <w:rsid w:val="00553003"/>
    <w:rsid w:val="005E3BD4"/>
    <w:rsid w:val="009232F5"/>
    <w:rsid w:val="00A77CF3"/>
    <w:rsid w:val="00BB2785"/>
    <w:rsid w:val="00CA2E67"/>
    <w:rsid w:val="00CE09E9"/>
    <w:rsid w:val="00E273A9"/>
    <w:rsid w:val="00E65A8D"/>
    <w:rsid w:val="00F147AC"/>
    <w:rsid w:val="00F20A82"/>
    <w:rsid w:val="00F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6CE25-8D88-4EA0-B6BE-5F711596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BD4"/>
    <w:pPr>
      <w:ind w:left="720"/>
      <w:contextualSpacing/>
    </w:pPr>
  </w:style>
  <w:style w:type="table" w:styleId="TableGrid">
    <w:name w:val="Table Grid"/>
    <w:basedOn w:val="TableNormal"/>
    <w:uiPriority w:val="59"/>
    <w:rsid w:val="005E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BD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3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BD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dficoali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Feighan</dc:creator>
  <cp:lastModifiedBy>Paul Anderson</cp:lastModifiedBy>
  <cp:revision>3</cp:revision>
  <dcterms:created xsi:type="dcterms:W3CDTF">2015-02-20T23:01:00Z</dcterms:created>
  <dcterms:modified xsi:type="dcterms:W3CDTF">2015-02-20T23:01:00Z</dcterms:modified>
</cp:coreProperties>
</file>